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351"/>
        <w:bidiVisual/>
        <w:tblW w:w="15149" w:type="dxa"/>
        <w:tblLayout w:type="fixed"/>
        <w:tblLook w:val="04A0" w:firstRow="1" w:lastRow="0" w:firstColumn="1" w:lastColumn="0" w:noHBand="0" w:noVBand="1"/>
      </w:tblPr>
      <w:tblGrid>
        <w:gridCol w:w="1317"/>
        <w:gridCol w:w="900"/>
        <w:gridCol w:w="790"/>
        <w:gridCol w:w="1441"/>
        <w:gridCol w:w="540"/>
        <w:gridCol w:w="603"/>
        <w:gridCol w:w="552"/>
        <w:gridCol w:w="516"/>
        <w:gridCol w:w="1007"/>
        <w:gridCol w:w="364"/>
        <w:gridCol w:w="6"/>
        <w:gridCol w:w="881"/>
        <w:gridCol w:w="689"/>
        <w:gridCol w:w="728"/>
        <w:gridCol w:w="1282"/>
        <w:gridCol w:w="107"/>
        <w:gridCol w:w="630"/>
        <w:gridCol w:w="1653"/>
        <w:gridCol w:w="1137"/>
        <w:gridCol w:w="6"/>
      </w:tblGrid>
      <w:tr w:rsidR="00712466" w:rsidRPr="009C44BB" w14:paraId="30E0D5B5" w14:textId="77777777" w:rsidTr="003809CC">
        <w:trPr>
          <w:trHeight w:val="529"/>
        </w:trPr>
        <w:tc>
          <w:tcPr>
            <w:tcW w:w="8036" w:type="dxa"/>
            <w:gridSpan w:val="11"/>
          </w:tcPr>
          <w:p w14:paraId="5D96571F" w14:textId="494076CB" w:rsidR="00521CC3" w:rsidRPr="009C44BB" w:rsidRDefault="00521CC3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1-نام دستگاه استخدام کننده:دانشگاه علوم پزشکی و خدمات بهداشتی،درمانی تهران</w:t>
            </w:r>
          </w:p>
        </w:tc>
        <w:tc>
          <w:tcPr>
            <w:tcW w:w="3580" w:type="dxa"/>
            <w:gridSpan w:val="4"/>
          </w:tcPr>
          <w:p w14:paraId="19383D63" w14:textId="2B2C9224" w:rsidR="00521CC3" w:rsidRPr="009C44BB" w:rsidRDefault="00521CC3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2-شماره وتاریخ مجوز: </w:t>
            </w:r>
          </w:p>
        </w:tc>
        <w:tc>
          <w:tcPr>
            <w:tcW w:w="3533" w:type="dxa"/>
            <w:gridSpan w:val="5"/>
          </w:tcPr>
          <w:p w14:paraId="6DB0C0C9" w14:textId="67EF3835" w:rsidR="00521CC3" w:rsidRPr="009C44BB" w:rsidRDefault="00521CC3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3-تاریخ تنظیم</w:t>
            </w:r>
            <w:r w:rsidR="00AE0F9A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1C2D05" w:rsidRPr="009C44BB" w14:paraId="41BEE5EC" w14:textId="77777777" w:rsidTr="003809CC">
        <w:trPr>
          <w:trHeight w:val="529"/>
        </w:trPr>
        <w:tc>
          <w:tcPr>
            <w:tcW w:w="8036" w:type="dxa"/>
            <w:gridSpan w:val="11"/>
          </w:tcPr>
          <w:p w14:paraId="7C78D131" w14:textId="53A03C98" w:rsidR="00521CC3" w:rsidRPr="009C44BB" w:rsidRDefault="00521CC3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4-مشخصات داوطلبان استخدام</w:t>
            </w:r>
            <w:r w:rsidR="00666F13"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7113" w:type="dxa"/>
            <w:gridSpan w:val="9"/>
          </w:tcPr>
          <w:p w14:paraId="123CCE31" w14:textId="4541626B" w:rsidR="00521CC3" w:rsidRPr="009C44BB" w:rsidRDefault="00521CC3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5-مشخصات شغل</w:t>
            </w:r>
            <w:r w:rsidR="00666F13"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5F11A6" w:rsidRPr="009C44BB" w14:paraId="35CB6A82" w14:textId="77777777" w:rsidTr="003809CC">
        <w:trPr>
          <w:gridAfter w:val="1"/>
          <w:wAfter w:w="6" w:type="dxa"/>
          <w:trHeight w:val="419"/>
        </w:trPr>
        <w:tc>
          <w:tcPr>
            <w:tcW w:w="1317" w:type="dxa"/>
            <w:vMerge w:val="restart"/>
          </w:tcPr>
          <w:p w14:paraId="53876A72" w14:textId="2CF4CDAE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00" w:type="dxa"/>
            <w:vMerge w:val="restart"/>
          </w:tcPr>
          <w:p w14:paraId="0D0B7DD8" w14:textId="22C73D56" w:rsidR="00712466" w:rsidRPr="009C44BB" w:rsidRDefault="001D4D68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2231" w:type="dxa"/>
            <w:gridSpan w:val="2"/>
            <w:vMerge w:val="restart"/>
          </w:tcPr>
          <w:p w14:paraId="0CE78690" w14:textId="1F09F28B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آخرین مدرک و رشته تحصیلی</w:t>
            </w:r>
          </w:p>
        </w:tc>
        <w:tc>
          <w:tcPr>
            <w:tcW w:w="1143" w:type="dxa"/>
            <w:gridSpan w:val="2"/>
          </w:tcPr>
          <w:p w14:paraId="2921F38B" w14:textId="30A57786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نوع استخدام</w:t>
            </w:r>
          </w:p>
        </w:tc>
        <w:tc>
          <w:tcPr>
            <w:tcW w:w="1068" w:type="dxa"/>
            <w:gridSpan w:val="2"/>
            <w:vMerge w:val="restart"/>
          </w:tcPr>
          <w:p w14:paraId="1688DBF0" w14:textId="7E3FCF20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نوع ایثارگری</w:t>
            </w:r>
          </w:p>
        </w:tc>
        <w:tc>
          <w:tcPr>
            <w:tcW w:w="1371" w:type="dxa"/>
            <w:gridSpan w:val="2"/>
            <w:vMerge w:val="restart"/>
          </w:tcPr>
          <w:p w14:paraId="1B6A41C2" w14:textId="5EC47551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کامل وتائید شده پست سازمانی</w:t>
            </w:r>
          </w:p>
        </w:tc>
        <w:tc>
          <w:tcPr>
            <w:tcW w:w="887" w:type="dxa"/>
            <w:gridSpan w:val="2"/>
            <w:vMerge w:val="restart"/>
          </w:tcPr>
          <w:p w14:paraId="56697276" w14:textId="5C019DED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شماره پست</w:t>
            </w:r>
          </w:p>
        </w:tc>
        <w:tc>
          <w:tcPr>
            <w:tcW w:w="1417" w:type="dxa"/>
            <w:gridSpan w:val="2"/>
            <w:vMerge w:val="restart"/>
          </w:tcPr>
          <w:p w14:paraId="2659018B" w14:textId="43A158D2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محل جغرافیایی خدمت شهرستان</w:t>
            </w:r>
          </w:p>
        </w:tc>
        <w:tc>
          <w:tcPr>
            <w:tcW w:w="1389" w:type="dxa"/>
            <w:gridSpan w:val="2"/>
            <w:vMerge w:val="restart"/>
          </w:tcPr>
          <w:p w14:paraId="3F9D01D2" w14:textId="143A694A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عنوان رشته</w:t>
            </w:r>
          </w:p>
        </w:tc>
        <w:tc>
          <w:tcPr>
            <w:tcW w:w="630" w:type="dxa"/>
            <w:vMerge w:val="restart"/>
          </w:tcPr>
          <w:p w14:paraId="055BA458" w14:textId="31AF5CC4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طبقه شغلی</w:t>
            </w:r>
          </w:p>
        </w:tc>
        <w:tc>
          <w:tcPr>
            <w:tcW w:w="1653" w:type="dxa"/>
            <w:vMerge w:val="restart"/>
          </w:tcPr>
          <w:p w14:paraId="021FDA88" w14:textId="23AA423F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شرا</w:t>
            </w:r>
            <w:r w:rsidR="00BF0196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ط احراز بر اساس طرح مهندسی مشاغل</w:t>
            </w:r>
          </w:p>
        </w:tc>
        <w:tc>
          <w:tcPr>
            <w:tcW w:w="1137" w:type="dxa"/>
            <w:vMerge w:val="restart"/>
          </w:tcPr>
          <w:p w14:paraId="1B0F520D" w14:textId="69C8090E" w:rsidR="00712466" w:rsidRPr="009C44BB" w:rsidRDefault="00712466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رتبه شغلی</w:t>
            </w:r>
          </w:p>
        </w:tc>
      </w:tr>
      <w:tr w:rsidR="005F11A6" w:rsidRPr="009C44BB" w14:paraId="109AD106" w14:textId="77777777" w:rsidTr="003809CC">
        <w:trPr>
          <w:gridAfter w:val="1"/>
          <w:wAfter w:w="6" w:type="dxa"/>
          <w:trHeight w:val="195"/>
        </w:trPr>
        <w:tc>
          <w:tcPr>
            <w:tcW w:w="1317" w:type="dxa"/>
            <w:vMerge/>
          </w:tcPr>
          <w:p w14:paraId="6C18548B" w14:textId="77777777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14:paraId="7C705AF1" w14:textId="77777777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1" w:type="dxa"/>
            <w:gridSpan w:val="2"/>
            <w:vMerge/>
          </w:tcPr>
          <w:p w14:paraId="7D5DD8E4" w14:textId="77777777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14:paraId="1456A116" w14:textId="5453D09D" w:rsidR="00712466" w:rsidRPr="00CC237B" w:rsidRDefault="00712466" w:rsidP="003809CC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C237B">
              <w:rPr>
                <w:rFonts w:cs="B Mitra" w:hint="cs"/>
                <w:b/>
                <w:bCs/>
                <w:sz w:val="14"/>
                <w:szCs w:val="14"/>
                <w:rtl/>
              </w:rPr>
              <w:t>رسمی</w:t>
            </w:r>
          </w:p>
        </w:tc>
        <w:tc>
          <w:tcPr>
            <w:tcW w:w="603" w:type="dxa"/>
          </w:tcPr>
          <w:p w14:paraId="3D990493" w14:textId="089E16F9" w:rsidR="00712466" w:rsidRPr="00CC237B" w:rsidRDefault="00712466" w:rsidP="003809CC">
            <w:pPr>
              <w:bidi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C237B">
              <w:rPr>
                <w:rFonts w:cs="B Mitra" w:hint="cs"/>
                <w:b/>
                <w:bCs/>
                <w:sz w:val="16"/>
                <w:szCs w:val="16"/>
                <w:rtl/>
              </w:rPr>
              <w:t>پیمانی</w:t>
            </w:r>
          </w:p>
        </w:tc>
        <w:tc>
          <w:tcPr>
            <w:tcW w:w="1068" w:type="dxa"/>
            <w:gridSpan w:val="2"/>
            <w:vMerge/>
          </w:tcPr>
          <w:p w14:paraId="5A6E7F04" w14:textId="6CC43102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1" w:type="dxa"/>
            <w:gridSpan w:val="2"/>
            <w:vMerge/>
          </w:tcPr>
          <w:p w14:paraId="5C0B94DE" w14:textId="2DED3BAA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7" w:type="dxa"/>
            <w:gridSpan w:val="2"/>
            <w:vMerge/>
          </w:tcPr>
          <w:p w14:paraId="435AEF60" w14:textId="77777777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gridSpan w:val="2"/>
            <w:vMerge/>
          </w:tcPr>
          <w:p w14:paraId="129E10D7" w14:textId="77777777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9" w:type="dxa"/>
            <w:gridSpan w:val="2"/>
            <w:vMerge/>
          </w:tcPr>
          <w:p w14:paraId="54F8CF36" w14:textId="77777777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14:paraId="683232EA" w14:textId="77777777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3" w:type="dxa"/>
            <w:vMerge/>
          </w:tcPr>
          <w:p w14:paraId="68D83537" w14:textId="77777777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7" w:type="dxa"/>
            <w:vMerge/>
          </w:tcPr>
          <w:p w14:paraId="497E62A3" w14:textId="77777777" w:rsidR="00712466" w:rsidRPr="009C44BB" w:rsidRDefault="00712466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F0AD4" w:rsidRPr="009C44BB" w14:paraId="6298BA39" w14:textId="77777777" w:rsidTr="003809CC">
        <w:trPr>
          <w:gridAfter w:val="1"/>
          <w:wAfter w:w="6" w:type="dxa"/>
          <w:trHeight w:val="837"/>
        </w:trPr>
        <w:tc>
          <w:tcPr>
            <w:tcW w:w="1317" w:type="dxa"/>
            <w:vAlign w:val="center"/>
          </w:tcPr>
          <w:p w14:paraId="7B20A73B" w14:textId="1A759046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EBC8DBA" w14:textId="65EB99BB" w:rsidR="001F0AD4" w:rsidRPr="008D4DF5" w:rsidRDefault="001F0AD4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1295E5D3" w14:textId="6835758D" w:rsidR="001F0AD4" w:rsidRPr="00D9379C" w:rsidRDefault="001F0AD4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14:paraId="1B9E8D8C" w14:textId="000A38A3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dxa"/>
            <w:vAlign w:val="center"/>
          </w:tcPr>
          <w:p w14:paraId="7A1AA777" w14:textId="7DD179AA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2CA8E8AF" w14:textId="08C161CC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15A1F6E" w14:textId="10F4572F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751A9B23" w14:textId="21172BB4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7493EF" w14:textId="2D7FF643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285BEA8D" w14:textId="4A54AD0F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14:paraId="6941FBF0" w14:textId="4DD6F3D2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3" w:type="dxa"/>
            <w:vAlign w:val="center"/>
          </w:tcPr>
          <w:p w14:paraId="5B48DA13" w14:textId="4CE37A48" w:rsidR="001F0AD4" w:rsidRPr="00B5362E" w:rsidRDefault="001F0AD4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7" w:type="dxa"/>
          </w:tcPr>
          <w:p w14:paraId="14E2F9E0" w14:textId="1E5563D4" w:rsidR="001F0AD4" w:rsidRPr="00AE0F9A" w:rsidRDefault="001F0AD4" w:rsidP="003809C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44BB" w:rsidRPr="009C44BB" w14:paraId="2F720B9A" w14:textId="77777777" w:rsidTr="003809CC">
        <w:trPr>
          <w:trHeight w:val="1148"/>
        </w:trPr>
        <w:tc>
          <w:tcPr>
            <w:tcW w:w="15149" w:type="dxa"/>
            <w:gridSpan w:val="20"/>
          </w:tcPr>
          <w:p w14:paraId="5D75BF46" w14:textId="77777777" w:rsidR="009C44BB" w:rsidRPr="009C44BB" w:rsidRDefault="009C44BB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6-اعتبار لازم برای پرداخت حقوق و مزایای فرد مورد نیاز از محل اعتبار تامین و پایدار است.</w:t>
            </w:r>
          </w:p>
          <w:p w14:paraId="0E9B01C3" w14:textId="0641375B" w:rsidR="009C44BB" w:rsidRPr="009C44BB" w:rsidRDefault="009C44BB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خانوادگی تائید کننده : دکتر </w:t>
            </w:r>
            <w:r w:rsidR="0041712A">
              <w:rPr>
                <w:rFonts w:cs="B Mitra" w:hint="cs"/>
                <w:b/>
                <w:bCs/>
                <w:sz w:val="18"/>
                <w:szCs w:val="18"/>
                <w:rtl/>
              </w:rPr>
              <w:t>کامبیز مراد زاده</w:t>
            </w:r>
          </w:p>
          <w:p w14:paraId="4DB18CC4" w14:textId="367BD7C3" w:rsidR="009C44BB" w:rsidRPr="009C44BB" w:rsidRDefault="009C44BB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پست سازمانی: مدیریت برنامه</w:t>
            </w:r>
            <w:r w:rsidR="00B5362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ریزی منابع مالی،بودجه و پایش عملکرد         امضاء</w:t>
            </w:r>
          </w:p>
        </w:tc>
      </w:tr>
      <w:tr w:rsidR="00712466" w:rsidRPr="009C44BB" w14:paraId="34BEE67D" w14:textId="77777777" w:rsidTr="003809CC">
        <w:trPr>
          <w:gridAfter w:val="1"/>
          <w:wAfter w:w="6" w:type="dxa"/>
          <w:trHeight w:val="529"/>
        </w:trPr>
        <w:tc>
          <w:tcPr>
            <w:tcW w:w="4448" w:type="dxa"/>
            <w:gridSpan w:val="4"/>
          </w:tcPr>
          <w:p w14:paraId="2059C345" w14:textId="3F93C815" w:rsidR="009C44BB" w:rsidRPr="009C44BB" w:rsidRDefault="009C44BB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7-تائید رئیس اداره استخدام:</w:t>
            </w:r>
          </w:p>
        </w:tc>
        <w:tc>
          <w:tcPr>
            <w:tcW w:w="7275" w:type="dxa"/>
            <w:gridSpan w:val="12"/>
          </w:tcPr>
          <w:p w14:paraId="22A804F6" w14:textId="1BCD6A2F" w:rsidR="009C44BB" w:rsidRPr="009C44BB" w:rsidRDefault="009C44BB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8-تائید اعضای کمیته اجرائی طرح مهندسی مشاغل:</w:t>
            </w:r>
          </w:p>
        </w:tc>
        <w:tc>
          <w:tcPr>
            <w:tcW w:w="3420" w:type="dxa"/>
            <w:gridSpan w:val="3"/>
          </w:tcPr>
          <w:p w14:paraId="380F0EFE" w14:textId="6F4A5D81" w:rsidR="009C44BB" w:rsidRPr="009C44BB" w:rsidRDefault="009C44BB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9-تائید گزینش</w:t>
            </w:r>
          </w:p>
        </w:tc>
      </w:tr>
      <w:tr w:rsidR="003809CC" w:rsidRPr="009C44BB" w14:paraId="72CEB166" w14:textId="77777777" w:rsidTr="003809CC">
        <w:trPr>
          <w:gridAfter w:val="1"/>
          <w:wAfter w:w="6" w:type="dxa"/>
          <w:trHeight w:val="555"/>
        </w:trPr>
        <w:tc>
          <w:tcPr>
            <w:tcW w:w="1317" w:type="dxa"/>
          </w:tcPr>
          <w:p w14:paraId="1A9D1670" w14:textId="6933F10C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690" w:type="dxa"/>
            <w:gridSpan w:val="2"/>
          </w:tcPr>
          <w:p w14:paraId="21F2BED3" w14:textId="534B56D9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عبدالحسن گناوه</w:t>
            </w:r>
          </w:p>
        </w:tc>
        <w:tc>
          <w:tcPr>
            <w:tcW w:w="1441" w:type="dxa"/>
          </w:tcPr>
          <w:p w14:paraId="232E891B" w14:textId="60322807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سیف اله قاسمی</w:t>
            </w:r>
          </w:p>
        </w:tc>
        <w:tc>
          <w:tcPr>
            <w:tcW w:w="1695" w:type="dxa"/>
            <w:gridSpan w:val="3"/>
          </w:tcPr>
          <w:p w14:paraId="6B0003F9" w14:textId="0EA676F7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زهره جباری مقدم</w:t>
            </w:r>
          </w:p>
        </w:tc>
        <w:tc>
          <w:tcPr>
            <w:tcW w:w="1523" w:type="dxa"/>
            <w:gridSpan w:val="2"/>
          </w:tcPr>
          <w:p w14:paraId="307E9B4B" w14:textId="5AFB051D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شیما خسروی</w:t>
            </w:r>
          </w:p>
        </w:tc>
        <w:tc>
          <w:tcPr>
            <w:tcW w:w="1940" w:type="dxa"/>
            <w:gridSpan w:val="4"/>
          </w:tcPr>
          <w:p w14:paraId="7FF3D8B4" w14:textId="4A7974B2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آقای علیرضا عرب یارمحمدی</w:t>
            </w:r>
          </w:p>
        </w:tc>
        <w:tc>
          <w:tcPr>
            <w:tcW w:w="2117" w:type="dxa"/>
            <w:gridSpan w:val="3"/>
          </w:tcPr>
          <w:p w14:paraId="7BCE703E" w14:textId="05649D51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دکتر رامین رحیم نیا</w:t>
            </w:r>
          </w:p>
        </w:tc>
        <w:tc>
          <w:tcPr>
            <w:tcW w:w="3420" w:type="dxa"/>
            <w:gridSpan w:val="3"/>
            <w:vMerge w:val="restart"/>
          </w:tcPr>
          <w:p w14:paraId="55752848" w14:textId="7957310B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استخدام رسمی</w:t>
            </w:r>
          </w:p>
          <w:p w14:paraId="3F03099F" w14:textId="2E88E991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فرد مشروحه در این فرم مورد تائید هسته هیئت مرکزی گزینش می باشد.</w:t>
            </w:r>
          </w:p>
          <w:p w14:paraId="301AE333" w14:textId="77777777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علی روزبهانی</w:t>
            </w:r>
          </w:p>
          <w:p w14:paraId="6B07CF5F" w14:textId="40F5BE0E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پست سازمانی:مدیریت هسته گزینش دانشگاه</w:t>
            </w:r>
          </w:p>
          <w:p w14:paraId="387A243D" w14:textId="77777777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47E68D7C" w14:textId="0E828A06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محل امضاء و مهر گزینش</w:t>
            </w:r>
          </w:p>
        </w:tc>
      </w:tr>
      <w:tr w:rsidR="003809CC" w:rsidRPr="009C44BB" w14:paraId="2A3EF3B8" w14:textId="77777777" w:rsidTr="003809CC">
        <w:trPr>
          <w:gridAfter w:val="1"/>
          <w:wAfter w:w="6" w:type="dxa"/>
          <w:trHeight w:val="626"/>
        </w:trPr>
        <w:tc>
          <w:tcPr>
            <w:tcW w:w="1317" w:type="dxa"/>
          </w:tcPr>
          <w:p w14:paraId="7E7890B5" w14:textId="16C86445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پست ثابت سازمانی</w:t>
            </w:r>
          </w:p>
        </w:tc>
        <w:tc>
          <w:tcPr>
            <w:tcW w:w="1690" w:type="dxa"/>
            <w:gridSpan w:val="2"/>
          </w:tcPr>
          <w:p w14:paraId="2E5784BB" w14:textId="6BE7AA8A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رئیس اداره استخدام</w:t>
            </w:r>
          </w:p>
        </w:tc>
        <w:tc>
          <w:tcPr>
            <w:tcW w:w="1441" w:type="dxa"/>
          </w:tcPr>
          <w:p w14:paraId="4DE64960" w14:textId="5F048FB2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رئیس گروه مهندسی سازمان</w:t>
            </w:r>
          </w:p>
        </w:tc>
        <w:tc>
          <w:tcPr>
            <w:tcW w:w="1695" w:type="dxa"/>
            <w:gridSpan w:val="3"/>
          </w:tcPr>
          <w:p w14:paraId="4BA55CCC" w14:textId="206E98BD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رئیس گروه مهندسی مشاغل</w:t>
            </w:r>
          </w:p>
        </w:tc>
        <w:tc>
          <w:tcPr>
            <w:tcW w:w="1523" w:type="dxa"/>
            <w:gridSpan w:val="2"/>
          </w:tcPr>
          <w:p w14:paraId="61BF9E98" w14:textId="522AB66D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معاون مدیر توسعه سازمان و سرمایه انسانی</w:t>
            </w:r>
          </w:p>
        </w:tc>
        <w:tc>
          <w:tcPr>
            <w:tcW w:w="1940" w:type="dxa"/>
            <w:gridSpan w:val="4"/>
          </w:tcPr>
          <w:p w14:paraId="1D0F1596" w14:textId="4F03D999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مدیر توسعه سازمان و سرمایه انسانی</w:t>
            </w:r>
          </w:p>
        </w:tc>
        <w:tc>
          <w:tcPr>
            <w:tcW w:w="2117" w:type="dxa"/>
            <w:gridSpan w:val="3"/>
          </w:tcPr>
          <w:p w14:paraId="7550F69D" w14:textId="20D16B53" w:rsidR="003809CC" w:rsidRPr="009C44BB" w:rsidRDefault="003809CC" w:rsidP="003809C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44BB">
              <w:rPr>
                <w:rFonts w:cs="B Mitra" w:hint="cs"/>
                <w:b/>
                <w:bCs/>
                <w:sz w:val="18"/>
                <w:szCs w:val="18"/>
                <w:rtl/>
              </w:rPr>
              <w:t>معاون توسعه مدیریت و برنامه ریزی منابع دانشگاه</w:t>
            </w:r>
          </w:p>
        </w:tc>
        <w:tc>
          <w:tcPr>
            <w:tcW w:w="3420" w:type="dxa"/>
            <w:gridSpan w:val="3"/>
            <w:vMerge/>
          </w:tcPr>
          <w:p w14:paraId="558A006B" w14:textId="77777777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809CC" w:rsidRPr="009C44BB" w14:paraId="636CD72C" w14:textId="77777777" w:rsidTr="003809CC">
        <w:trPr>
          <w:gridAfter w:val="1"/>
          <w:wAfter w:w="6" w:type="dxa"/>
          <w:trHeight w:val="2521"/>
        </w:trPr>
        <w:tc>
          <w:tcPr>
            <w:tcW w:w="1317" w:type="dxa"/>
          </w:tcPr>
          <w:p w14:paraId="4C18B46F" w14:textId="5F14C8FD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1690" w:type="dxa"/>
            <w:gridSpan w:val="2"/>
          </w:tcPr>
          <w:p w14:paraId="1B32F72F" w14:textId="77777777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1" w:type="dxa"/>
          </w:tcPr>
          <w:p w14:paraId="242320D6" w14:textId="77777777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gridSpan w:val="3"/>
          </w:tcPr>
          <w:p w14:paraId="50F4A993" w14:textId="1BDA6360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3" w:type="dxa"/>
            <w:gridSpan w:val="2"/>
          </w:tcPr>
          <w:p w14:paraId="2C16D346" w14:textId="7B10DCD4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40" w:type="dxa"/>
            <w:gridSpan w:val="4"/>
          </w:tcPr>
          <w:p w14:paraId="0194010D" w14:textId="039CA948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7" w:type="dxa"/>
            <w:gridSpan w:val="3"/>
          </w:tcPr>
          <w:p w14:paraId="060DAA5F" w14:textId="01ADBF64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gridSpan w:val="3"/>
            <w:vMerge/>
          </w:tcPr>
          <w:p w14:paraId="755F487D" w14:textId="77777777" w:rsidR="003809CC" w:rsidRPr="009C44BB" w:rsidRDefault="003809CC" w:rsidP="003809CC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4EC53A44" w14:textId="117E0081" w:rsidR="005818C5" w:rsidRPr="009C44BB" w:rsidRDefault="00D12F35" w:rsidP="00555116">
      <w:pPr>
        <w:bidi/>
        <w:ind w:left="-1"/>
        <w:jc w:val="center"/>
        <w:rPr>
          <w:rFonts w:cs="B Mitra"/>
          <w:b/>
          <w:bCs/>
          <w:sz w:val="24"/>
          <w:szCs w:val="24"/>
          <w:rtl/>
        </w:rPr>
      </w:pPr>
      <w:r w:rsidRPr="009C44BB">
        <w:rPr>
          <w:rFonts w:cs="B Mitra" w:hint="cs"/>
          <w:b/>
          <w:bCs/>
          <w:sz w:val="24"/>
          <w:szCs w:val="24"/>
          <w:rtl/>
        </w:rPr>
        <w:t>باسمه تعالی</w:t>
      </w:r>
    </w:p>
    <w:p w14:paraId="29E5FD54" w14:textId="2D9DEF1C" w:rsidR="00D12F35" w:rsidRPr="009C44BB" w:rsidRDefault="00D12F35" w:rsidP="00555116">
      <w:pPr>
        <w:bidi/>
        <w:jc w:val="center"/>
        <w:rPr>
          <w:rFonts w:cs="B Mitra"/>
          <w:b/>
          <w:bCs/>
          <w:sz w:val="24"/>
          <w:szCs w:val="24"/>
        </w:rPr>
      </w:pPr>
      <w:r w:rsidRPr="009C44BB">
        <w:rPr>
          <w:rFonts w:cs="B Mitra" w:hint="cs"/>
          <w:b/>
          <w:bCs/>
          <w:sz w:val="24"/>
          <w:szCs w:val="24"/>
          <w:rtl/>
        </w:rPr>
        <w:t>برگ تعیین مشخصات شغل و شاغل</w:t>
      </w:r>
    </w:p>
    <w:sectPr w:rsidR="00D12F35" w:rsidRPr="009C44BB" w:rsidSect="00712466">
      <w:pgSz w:w="15840" w:h="12240" w:orient="landscape"/>
      <w:pgMar w:top="284" w:right="389" w:bottom="1440" w:left="426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0B16" w14:textId="77777777" w:rsidR="00132C73" w:rsidRDefault="00132C73" w:rsidP="00D12F35">
      <w:pPr>
        <w:spacing w:after="0" w:line="240" w:lineRule="auto"/>
      </w:pPr>
      <w:r>
        <w:separator/>
      </w:r>
    </w:p>
  </w:endnote>
  <w:endnote w:type="continuationSeparator" w:id="0">
    <w:p w14:paraId="2260D208" w14:textId="77777777" w:rsidR="00132C73" w:rsidRDefault="00132C73" w:rsidP="00D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0BFA" w14:textId="77777777" w:rsidR="00132C73" w:rsidRDefault="00132C73" w:rsidP="00D12F35">
      <w:pPr>
        <w:spacing w:after="0" w:line="240" w:lineRule="auto"/>
      </w:pPr>
      <w:r>
        <w:separator/>
      </w:r>
    </w:p>
  </w:footnote>
  <w:footnote w:type="continuationSeparator" w:id="0">
    <w:p w14:paraId="46AF2D56" w14:textId="77777777" w:rsidR="00132C73" w:rsidRDefault="00132C73" w:rsidP="00D12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C5"/>
    <w:rsid w:val="000B6985"/>
    <w:rsid w:val="000C3E72"/>
    <w:rsid w:val="00132C73"/>
    <w:rsid w:val="00135DFB"/>
    <w:rsid w:val="00147B18"/>
    <w:rsid w:val="00166030"/>
    <w:rsid w:val="001B289F"/>
    <w:rsid w:val="001C2D05"/>
    <w:rsid w:val="001C43AB"/>
    <w:rsid w:val="001D4D68"/>
    <w:rsid w:val="001F0AD4"/>
    <w:rsid w:val="001F5F93"/>
    <w:rsid w:val="002018A0"/>
    <w:rsid w:val="002268CE"/>
    <w:rsid w:val="0026459E"/>
    <w:rsid w:val="00342E5E"/>
    <w:rsid w:val="00375EC2"/>
    <w:rsid w:val="003809CC"/>
    <w:rsid w:val="003C58E1"/>
    <w:rsid w:val="0041712A"/>
    <w:rsid w:val="0042007B"/>
    <w:rsid w:val="00480056"/>
    <w:rsid w:val="004D7DED"/>
    <w:rsid w:val="00521CC3"/>
    <w:rsid w:val="00555116"/>
    <w:rsid w:val="005818C5"/>
    <w:rsid w:val="005A3E50"/>
    <w:rsid w:val="005F11A6"/>
    <w:rsid w:val="00666F13"/>
    <w:rsid w:val="00685F80"/>
    <w:rsid w:val="006C3C3F"/>
    <w:rsid w:val="00712466"/>
    <w:rsid w:val="007367EB"/>
    <w:rsid w:val="007B2884"/>
    <w:rsid w:val="007F51E2"/>
    <w:rsid w:val="008658FE"/>
    <w:rsid w:val="008848C4"/>
    <w:rsid w:val="008C732B"/>
    <w:rsid w:val="008D4DF5"/>
    <w:rsid w:val="008E26D3"/>
    <w:rsid w:val="009063C5"/>
    <w:rsid w:val="00931A8C"/>
    <w:rsid w:val="009414FD"/>
    <w:rsid w:val="009776BF"/>
    <w:rsid w:val="009B3D90"/>
    <w:rsid w:val="009C44BB"/>
    <w:rsid w:val="00A26239"/>
    <w:rsid w:val="00A55E65"/>
    <w:rsid w:val="00AC2EE0"/>
    <w:rsid w:val="00AE0F9A"/>
    <w:rsid w:val="00B34C6D"/>
    <w:rsid w:val="00B5362E"/>
    <w:rsid w:val="00BF0196"/>
    <w:rsid w:val="00CC237B"/>
    <w:rsid w:val="00D12F35"/>
    <w:rsid w:val="00D3230F"/>
    <w:rsid w:val="00D44E99"/>
    <w:rsid w:val="00D9379C"/>
    <w:rsid w:val="00DE1A45"/>
    <w:rsid w:val="00DF394F"/>
    <w:rsid w:val="00E217B1"/>
    <w:rsid w:val="00E81CE0"/>
    <w:rsid w:val="00F53152"/>
    <w:rsid w:val="00F954EC"/>
    <w:rsid w:val="00F9678C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7A540"/>
  <w15:chartTrackingRefBased/>
  <w15:docId w15:val="{2FE37DC5-0EF5-479C-9C63-4D523F36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F35"/>
  </w:style>
  <w:style w:type="paragraph" w:styleId="Footer">
    <w:name w:val="footer"/>
    <w:basedOn w:val="Normal"/>
    <w:link w:val="FooterChar"/>
    <w:uiPriority w:val="99"/>
    <w:unhideWhenUsed/>
    <w:rsid w:val="00D1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chegeni-F5</dc:creator>
  <cp:keywords/>
  <dc:description/>
  <cp:lastModifiedBy>faramarzi-F5</cp:lastModifiedBy>
  <cp:revision>2</cp:revision>
  <cp:lastPrinted>2022-11-22T07:36:00Z</cp:lastPrinted>
  <dcterms:created xsi:type="dcterms:W3CDTF">2024-02-17T05:38:00Z</dcterms:created>
  <dcterms:modified xsi:type="dcterms:W3CDTF">2024-02-17T05:38:00Z</dcterms:modified>
</cp:coreProperties>
</file>